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A4" w:rsidRPr="003619F3" w:rsidRDefault="001A11A4" w:rsidP="001A11A4"/>
    <w:tbl>
      <w:tblPr>
        <w:tblpPr w:leftFromText="180" w:rightFromText="180" w:horzAnchor="margin" w:tblpXSpec="center" w:tblpY="1072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2"/>
      </w:tblGrid>
      <w:tr w:rsidR="001A11A4" w:rsidRPr="003619F3" w:rsidTr="003E64A7">
        <w:tc>
          <w:tcPr>
            <w:tcW w:w="9852" w:type="dxa"/>
            <w:tcBorders>
              <w:top w:val="nil"/>
              <w:left w:val="nil"/>
              <w:right w:val="nil"/>
            </w:tcBorders>
          </w:tcPr>
          <w:p w:rsidR="001A11A4" w:rsidRPr="003619F3" w:rsidRDefault="001A11A4" w:rsidP="003E64A7">
            <w:pPr>
              <w:spacing w:afterLines="25" w:after="78"/>
              <w:jc w:val="center"/>
              <w:rPr>
                <w:rFonts w:eastAsia="黑体"/>
                <w:bCs/>
                <w:sz w:val="44"/>
              </w:rPr>
            </w:pPr>
            <w:bookmarkStart w:id="0" w:name="_GoBack"/>
            <w:bookmarkEnd w:id="0"/>
            <w:r w:rsidRPr="003619F3">
              <w:rPr>
                <w:rFonts w:eastAsia="黑体" w:hint="eastAsia"/>
                <w:bCs/>
                <w:sz w:val="44"/>
              </w:rPr>
              <w:t>实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习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周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记</w:t>
            </w:r>
          </w:p>
        </w:tc>
      </w:tr>
      <w:tr w:rsidR="001A11A4" w:rsidRPr="003619F3" w:rsidTr="003E64A7">
        <w:tc>
          <w:tcPr>
            <w:tcW w:w="9852" w:type="dxa"/>
            <w:tcBorders>
              <w:bottom w:val="single" w:sz="4" w:space="0" w:color="auto"/>
            </w:tcBorders>
          </w:tcPr>
          <w:p w:rsidR="001A11A4" w:rsidRPr="003619F3" w:rsidRDefault="001A11A4" w:rsidP="003E64A7">
            <w:pPr>
              <w:spacing w:beforeLines="75" w:before="234"/>
              <w:jc w:val="center"/>
              <w:rPr>
                <w:bCs/>
                <w:sz w:val="28"/>
              </w:rPr>
            </w:pPr>
            <w:r w:rsidRPr="003619F3">
              <w:rPr>
                <w:rFonts w:hint="eastAsia"/>
                <w:sz w:val="28"/>
                <w:u w:val="single"/>
              </w:rPr>
              <w:t xml:space="preserve">  2017    </w:t>
            </w:r>
            <w:r w:rsidRPr="003619F3">
              <w:rPr>
                <w:rFonts w:hint="eastAsia"/>
                <w:bCs/>
                <w:sz w:val="28"/>
              </w:rPr>
              <w:t>年</w:t>
            </w:r>
            <w:r w:rsidRPr="003619F3">
              <w:rPr>
                <w:rFonts w:hint="eastAsia"/>
                <w:sz w:val="28"/>
                <w:u w:val="single"/>
              </w:rPr>
              <w:t xml:space="preserve">   11  </w:t>
            </w:r>
            <w:r w:rsidRPr="003619F3">
              <w:rPr>
                <w:rFonts w:hint="eastAsia"/>
                <w:bCs/>
                <w:sz w:val="28"/>
              </w:rPr>
              <w:t>月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</w:rPr>
              <w:t>19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日</w:t>
            </w:r>
            <w:r w:rsidRPr="003619F3">
              <w:rPr>
                <w:rFonts w:hint="eastAsia"/>
                <w:bCs/>
                <w:sz w:val="28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至</w:t>
            </w:r>
            <w:r w:rsidRPr="003619F3">
              <w:rPr>
                <w:rFonts w:hint="eastAsia"/>
                <w:bCs/>
                <w:sz w:val="28"/>
              </w:rPr>
              <w:t xml:space="preserve">  </w:t>
            </w:r>
            <w:r w:rsidRPr="003619F3">
              <w:rPr>
                <w:rFonts w:hint="eastAsia"/>
                <w:bCs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sz w:val="28"/>
                <w:u w:val="single"/>
              </w:rPr>
              <w:t xml:space="preserve">20    </w:t>
            </w:r>
            <w:r w:rsidRPr="003619F3">
              <w:rPr>
                <w:rFonts w:hint="eastAsia"/>
                <w:bCs/>
                <w:sz w:val="28"/>
              </w:rPr>
              <w:t>年</w:t>
            </w:r>
            <w:r w:rsidRPr="003619F3">
              <w:rPr>
                <w:rFonts w:hint="eastAsia"/>
                <w:sz w:val="28"/>
                <w:u w:val="single"/>
              </w:rPr>
              <w:t xml:space="preserve"> 11    </w:t>
            </w:r>
            <w:r w:rsidRPr="003619F3">
              <w:rPr>
                <w:rFonts w:hint="eastAsia"/>
                <w:bCs/>
                <w:sz w:val="28"/>
              </w:rPr>
              <w:t>月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</w:rPr>
              <w:t>26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日</w:t>
            </w:r>
          </w:p>
        </w:tc>
      </w:tr>
      <w:tr w:rsidR="003E64A7" w:rsidRPr="003619F3" w:rsidTr="003E64A7">
        <w:tc>
          <w:tcPr>
            <w:tcW w:w="9852" w:type="dxa"/>
            <w:tcBorders>
              <w:bottom w:val="dashed" w:sz="4" w:space="0" w:color="auto"/>
            </w:tcBorders>
          </w:tcPr>
          <w:tbl>
            <w:tblPr>
              <w:tblW w:w="985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52"/>
            </w:tblGrid>
            <w:tr w:rsidR="003E64A7" w:rsidRPr="003619F3" w:rsidTr="00E357F8">
              <w:trPr>
                <w:jc w:val="center"/>
              </w:trPr>
              <w:tc>
                <w:tcPr>
                  <w:tcW w:w="9852" w:type="dxa"/>
                  <w:tcBorders>
                    <w:bottom w:val="dashed" w:sz="4" w:space="0" w:color="auto"/>
                  </w:tcBorders>
                </w:tcPr>
                <w:p w:rsidR="003E64A7" w:rsidRPr="003619F3" w:rsidRDefault="003E64A7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bCs/>
                      <w:sz w:val="24"/>
                    </w:rPr>
                    <w:t>做一些事情，了解越深，越会发现自己的不足，我们就在这个过程中，不断的完善自己，</w:t>
                  </w:r>
                </w:p>
              </w:tc>
            </w:tr>
            <w:tr w:rsidR="003E64A7" w:rsidRPr="003E64A7" w:rsidTr="00E357F8">
              <w:trPr>
                <w:jc w:val="center"/>
              </w:trPr>
              <w:tc>
                <w:tcPr>
                  <w:tcW w:w="985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3E64A7" w:rsidRPr="003E64A7" w:rsidRDefault="003E64A7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也不断的发现问题，解决问题，变得轻熟，变得应对自如。</w:t>
                  </w:r>
                </w:p>
              </w:tc>
            </w:tr>
            <w:tr w:rsidR="003E64A7" w:rsidRPr="003619F3" w:rsidTr="00E357F8">
              <w:trPr>
                <w:jc w:val="center"/>
              </w:trPr>
              <w:tc>
                <w:tcPr>
                  <w:tcW w:w="985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3E64A7" w:rsidRPr="003619F3" w:rsidRDefault="003E64A7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bCs/>
                      <w:sz w:val="24"/>
                    </w:rPr>
                    <w:t>工作后开始接触各种各样的人，各种各样的问题，开始接触社会，开始融入这个世界，</w:t>
                  </w:r>
                  <w:r>
                    <w:rPr>
                      <w:rFonts w:hint="eastAsia"/>
                      <w:bCs/>
                      <w:sz w:val="24"/>
                    </w:rPr>
                    <w:t xml:space="preserve"> </w:t>
                  </w:r>
                </w:p>
              </w:tc>
            </w:tr>
            <w:tr w:rsidR="003E64A7" w:rsidRPr="003E64A7" w:rsidTr="00E357F8">
              <w:trPr>
                <w:jc w:val="center"/>
              </w:trPr>
              <w:tc>
                <w:tcPr>
                  <w:tcW w:w="985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3E64A7" w:rsidRPr="003E64A7" w:rsidRDefault="003E64A7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也开始理解明白一些事情，也开始对一些事情司空见惯，生活不是一成不变，要想在波涛</w:t>
                  </w:r>
                  <w:proofErr w:type="gramStart"/>
                  <w:r>
                    <w:rPr>
                      <w:rFonts w:hint="eastAsia"/>
                      <w:bCs/>
                      <w:sz w:val="24"/>
                    </w:rPr>
                    <w:t>汹</w:t>
                  </w:r>
                  <w:proofErr w:type="gramEnd"/>
                </w:p>
              </w:tc>
            </w:tr>
            <w:tr w:rsidR="003E64A7" w:rsidRPr="003E64A7" w:rsidTr="00E357F8">
              <w:trPr>
                <w:jc w:val="center"/>
              </w:trPr>
              <w:tc>
                <w:tcPr>
                  <w:tcW w:w="985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3E64A7" w:rsidRPr="003E64A7" w:rsidRDefault="003E64A7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涌的局势种稳操胜券，就要掌握事实，适应变化，才能运筹帷幄，随机应变，小的成功也值</w:t>
                  </w:r>
                </w:p>
              </w:tc>
            </w:tr>
            <w:tr w:rsidR="003E64A7" w:rsidRPr="003E64A7" w:rsidTr="00E357F8">
              <w:trPr>
                <w:jc w:val="center"/>
              </w:trPr>
              <w:tc>
                <w:tcPr>
                  <w:tcW w:w="985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3E64A7" w:rsidRPr="003E64A7" w:rsidRDefault="003E64A7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得铭记，却也不应该得意忘形，要记得自己的初衷，记得自己的目标，记得自己的梦想</w:t>
                  </w:r>
                </w:p>
              </w:tc>
            </w:tr>
          </w:tbl>
          <w:p w:rsidR="003E64A7" w:rsidRPr="003E64A7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</w:p>
        </w:tc>
      </w:tr>
      <w:tr w:rsidR="003E64A7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3E64A7" w:rsidRPr="003E64A7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 w:rsidR="003E64A7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3E64A7" w:rsidRPr="003619F3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</w:t>
            </w:r>
          </w:p>
        </w:tc>
      </w:tr>
      <w:tr w:rsidR="003E64A7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3E64A7" w:rsidRPr="003E64A7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 w:rsidR="003E64A7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3E64A7" w:rsidRPr="003E64A7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 w:rsidR="003E64A7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3E64A7" w:rsidRPr="003E64A7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 w:rsidR="003E64A7" w:rsidRPr="003619F3" w:rsidTr="003E64A7">
        <w:trPr>
          <w:trHeight w:val="70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 w:rsidR="003E64A7" w:rsidRPr="003619F3" w:rsidRDefault="003E64A7" w:rsidP="003E64A7">
            <w:pPr>
              <w:spacing w:beforeLines="25" w:before="78"/>
              <w:jc w:val="right"/>
              <w:rPr>
                <w:bCs/>
                <w:sz w:val="24"/>
              </w:rPr>
            </w:pPr>
          </w:p>
          <w:p w:rsidR="003E64A7" w:rsidRPr="003619F3" w:rsidRDefault="003E64A7" w:rsidP="003E64A7">
            <w:pPr>
              <w:spacing w:beforeLines="25" w:before="78"/>
              <w:jc w:val="right"/>
              <w:rPr>
                <w:bCs/>
                <w:sz w:val="24"/>
              </w:rPr>
            </w:pPr>
            <w:r w:rsidRPr="003619F3">
              <w:rPr>
                <w:rFonts w:hint="eastAsia"/>
                <w:bCs/>
                <w:sz w:val="24"/>
              </w:rPr>
              <w:t>指导教师签字：</w:t>
            </w:r>
            <w:r w:rsidRPr="003619F3">
              <w:rPr>
                <w:rFonts w:hint="eastAsia"/>
                <w:bCs/>
                <w:sz w:val="24"/>
              </w:rPr>
              <w:t>______________________</w:t>
            </w:r>
          </w:p>
        </w:tc>
      </w:tr>
    </w:tbl>
    <w:p w:rsidR="001A11A4" w:rsidRPr="003619F3" w:rsidRDefault="001A11A4" w:rsidP="001A11A4"/>
    <w:p w:rsidR="000541F5" w:rsidRDefault="000541F5"/>
    <w:sectPr w:rsidR="00054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A4"/>
    <w:rsid w:val="000541F5"/>
    <w:rsid w:val="001A11A4"/>
    <w:rsid w:val="003E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2017-12-02T11:52:00Z</dcterms:created>
  <dcterms:modified xsi:type="dcterms:W3CDTF">2017-12-02T11:52:00Z</dcterms:modified>
</cp:coreProperties>
</file>